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0B98" w14:textId="5C8C1E2A" w:rsidR="002B5E04" w:rsidRPr="00D56E78" w:rsidRDefault="0014234D">
      <w:pPr>
        <w:rPr>
          <w:b/>
        </w:rPr>
      </w:pPr>
      <w:bookmarkStart w:id="0" w:name="_GoBack"/>
      <w:bookmarkEnd w:id="0"/>
      <w:r>
        <w:rPr>
          <w:b/>
        </w:rPr>
        <w:t>Programma</w:t>
      </w:r>
      <w:r w:rsidR="008952F6" w:rsidRPr="00D56E78">
        <w:rPr>
          <w:b/>
        </w:rPr>
        <w:t xml:space="preserve"> </w:t>
      </w:r>
      <w:r w:rsidR="00AB2791">
        <w:rPr>
          <w:b/>
        </w:rPr>
        <w:t xml:space="preserve">donderdag </w:t>
      </w:r>
      <w:r w:rsidR="00F00ABD">
        <w:rPr>
          <w:b/>
        </w:rPr>
        <w:t>2</w:t>
      </w:r>
      <w:r w:rsidR="003A2B18">
        <w:rPr>
          <w:b/>
        </w:rPr>
        <w:t>6</w:t>
      </w:r>
      <w:r w:rsidR="008952F6" w:rsidRPr="00D56E78">
        <w:rPr>
          <w:b/>
        </w:rPr>
        <w:t xml:space="preserve"> </w:t>
      </w:r>
      <w:r w:rsidR="00F00ABD">
        <w:rPr>
          <w:b/>
        </w:rPr>
        <w:t>septem</w:t>
      </w:r>
      <w:r w:rsidR="008952F6" w:rsidRPr="00D56E78">
        <w:rPr>
          <w:b/>
        </w:rPr>
        <w:t>ber</w:t>
      </w:r>
      <w:r w:rsidR="00F00ABD">
        <w:rPr>
          <w:b/>
        </w:rPr>
        <w:t xml:space="preserve"> 201</w:t>
      </w:r>
      <w:r w:rsidR="003A2B18">
        <w:rPr>
          <w:b/>
        </w:rPr>
        <w:t>9</w:t>
      </w:r>
      <w:r w:rsidR="008952F6" w:rsidRPr="00D56E78">
        <w:rPr>
          <w:b/>
        </w:rPr>
        <w:t xml:space="preserve"> </w:t>
      </w:r>
      <w:r w:rsidR="003A2B18">
        <w:rPr>
          <w:b/>
        </w:rPr>
        <w:t>6</w:t>
      </w:r>
      <w:r w:rsidR="00F00ABD" w:rsidRPr="00F00ABD">
        <w:rPr>
          <w:b/>
          <w:vertAlign w:val="superscript"/>
        </w:rPr>
        <w:t>de</w:t>
      </w:r>
      <w:r w:rsidR="00F00ABD">
        <w:rPr>
          <w:b/>
        </w:rPr>
        <w:t xml:space="preserve"> </w:t>
      </w:r>
      <w:r w:rsidR="008952F6" w:rsidRPr="00D56E78">
        <w:rPr>
          <w:b/>
        </w:rPr>
        <w:t>EUS-</w:t>
      </w:r>
      <w:r w:rsidR="00F00ABD">
        <w:rPr>
          <w:b/>
        </w:rPr>
        <w:t>masterclass</w:t>
      </w:r>
      <w:r w:rsidR="007B3B69">
        <w:rPr>
          <w:b/>
        </w:rPr>
        <w:t xml:space="preserve"> UMC Utrecht</w:t>
      </w:r>
      <w:r w:rsidR="000F2007">
        <w:rPr>
          <w:b/>
        </w:rPr>
        <w:t xml:space="preserve"> en Boston Scientific</w:t>
      </w:r>
    </w:p>
    <w:p w14:paraId="7B99A261" w14:textId="26265B5A" w:rsidR="008952F6" w:rsidRDefault="008952F6">
      <w:r>
        <w:t>8.30</w:t>
      </w:r>
      <w:r w:rsidR="004254B9">
        <w:t xml:space="preserve"> - 8.45 u </w:t>
      </w:r>
      <w:r w:rsidR="004254B9">
        <w:tab/>
      </w:r>
      <w:r w:rsidR="004254B9">
        <w:tab/>
        <w:t>Welkom (koffiekamer)</w:t>
      </w:r>
    </w:p>
    <w:p w14:paraId="4FF74D1C" w14:textId="3866CDE1" w:rsidR="008952F6" w:rsidRPr="00DB18DF" w:rsidRDefault="008952F6">
      <w:pPr>
        <w:rPr>
          <w:i/>
        </w:rPr>
      </w:pPr>
      <w:r>
        <w:t xml:space="preserve">8.45 - 9.00 u </w:t>
      </w:r>
      <w:r>
        <w:tab/>
      </w:r>
      <w:r>
        <w:tab/>
        <w:t>Presentaties 1</w:t>
      </w:r>
      <w:r w:rsidRPr="008952F6">
        <w:rPr>
          <w:vertAlign w:val="superscript"/>
        </w:rPr>
        <w:t>ste</w:t>
      </w:r>
      <w:r>
        <w:t xml:space="preserve"> + 2</w:t>
      </w:r>
      <w:r w:rsidRPr="008952F6">
        <w:rPr>
          <w:vertAlign w:val="superscript"/>
        </w:rPr>
        <w:t>de</w:t>
      </w:r>
      <w:r>
        <w:t xml:space="preserve"> casus</w:t>
      </w:r>
      <w:r w:rsidR="00177CA4">
        <w:t xml:space="preserve"> (koffiekamer)</w:t>
      </w:r>
    </w:p>
    <w:p w14:paraId="5D561E56" w14:textId="1F11515E" w:rsidR="00D71744" w:rsidRDefault="004254B9" w:rsidP="0034618C">
      <w:pPr>
        <w:ind w:left="2124" w:hanging="2124"/>
      </w:pPr>
      <w:r>
        <w:t xml:space="preserve">9.00 - 9.45 u </w:t>
      </w:r>
      <w:r>
        <w:tab/>
        <w:t>EUS op kamer 1</w:t>
      </w:r>
    </w:p>
    <w:p w14:paraId="4BD6AA0D" w14:textId="6B26CA66" w:rsidR="008952F6" w:rsidRDefault="004F28EE" w:rsidP="00D71744">
      <w:pPr>
        <w:ind w:left="2124"/>
      </w:pPr>
      <w:r>
        <w:t>EUS op k</w:t>
      </w:r>
      <w:r w:rsidR="00D71744">
        <w:t>amer</w:t>
      </w:r>
      <w:r w:rsidR="008952F6">
        <w:t xml:space="preserve"> 4</w:t>
      </w:r>
    </w:p>
    <w:p w14:paraId="05468247" w14:textId="716F6762" w:rsidR="008952F6" w:rsidRDefault="007506A8" w:rsidP="007506A8">
      <w:pPr>
        <w:ind w:left="2124" w:hanging="2124"/>
      </w:pPr>
      <w:r>
        <w:t>9.45 - 10.15 u</w:t>
      </w:r>
      <w:r>
        <w:tab/>
      </w:r>
      <w:r w:rsidR="003A2B18">
        <w:t xml:space="preserve">Presentatie </w:t>
      </w:r>
      <w:r w:rsidR="003A2B18">
        <w:rPr>
          <w:i/>
        </w:rPr>
        <w:t>Mirthe de Boer</w:t>
      </w:r>
      <w:r w:rsidR="003A2B18">
        <w:t xml:space="preserve"> (cytoloog-patholoog, UMCU): Pancreas histologie vs cytologie bij EUS (koffiekamer)</w:t>
      </w:r>
    </w:p>
    <w:p w14:paraId="7D009131" w14:textId="17528BCE" w:rsidR="008952F6" w:rsidRPr="00DB18DF" w:rsidRDefault="008952F6" w:rsidP="006B56B8">
      <w:pPr>
        <w:ind w:left="2124" w:hanging="2124"/>
        <w:rPr>
          <w:i/>
        </w:rPr>
      </w:pPr>
      <w:r>
        <w:t>10.15 - 1</w:t>
      </w:r>
      <w:r w:rsidR="000C4EF4">
        <w:t>0</w:t>
      </w:r>
      <w:r>
        <w:t>.</w:t>
      </w:r>
      <w:r w:rsidR="000C4EF4">
        <w:t>30</w:t>
      </w:r>
      <w:r w:rsidR="006B56B8">
        <w:t xml:space="preserve"> u</w:t>
      </w:r>
      <w:r w:rsidR="006B56B8">
        <w:tab/>
      </w:r>
      <w:r>
        <w:t>Presentaties 3</w:t>
      </w:r>
      <w:r w:rsidRPr="008952F6">
        <w:rPr>
          <w:vertAlign w:val="superscript"/>
        </w:rPr>
        <w:t>de</w:t>
      </w:r>
      <w:r>
        <w:t xml:space="preserve"> +</w:t>
      </w:r>
      <w:r w:rsidR="00CE6976">
        <w:t xml:space="preserve"> </w:t>
      </w:r>
      <w:r>
        <w:t>4</w:t>
      </w:r>
      <w:r w:rsidRPr="008952F6">
        <w:rPr>
          <w:vertAlign w:val="superscript"/>
        </w:rPr>
        <w:t>de</w:t>
      </w:r>
      <w:r>
        <w:t xml:space="preserve"> casus</w:t>
      </w:r>
      <w:r w:rsidR="00700765">
        <w:t xml:space="preserve"> (koffiekamer)</w:t>
      </w:r>
    </w:p>
    <w:p w14:paraId="19CEF5DF" w14:textId="2DA50F43" w:rsidR="004F28EE" w:rsidRDefault="000C4EF4" w:rsidP="006B56B8">
      <w:pPr>
        <w:ind w:left="2124" w:hanging="2124"/>
      </w:pPr>
      <w:r>
        <w:t>10.30 - 11-15 u</w:t>
      </w:r>
      <w:r>
        <w:tab/>
        <w:t>EUS op kamer 1</w:t>
      </w:r>
    </w:p>
    <w:p w14:paraId="33BB233C" w14:textId="21B83DED" w:rsidR="000C4EF4" w:rsidRDefault="004F28EE" w:rsidP="004F28EE">
      <w:pPr>
        <w:ind w:left="2124"/>
      </w:pPr>
      <w:r>
        <w:t>EUS op kamer</w:t>
      </w:r>
      <w:r w:rsidR="000C4EF4">
        <w:t xml:space="preserve"> 4</w:t>
      </w:r>
    </w:p>
    <w:p w14:paraId="2D43899E" w14:textId="2672EB1B" w:rsidR="008952F6" w:rsidRPr="00700765" w:rsidRDefault="006B56B8" w:rsidP="006B56B8">
      <w:pPr>
        <w:ind w:left="2124" w:hanging="2124"/>
      </w:pPr>
      <w:r>
        <w:t>11.</w:t>
      </w:r>
      <w:r w:rsidR="00EC3418">
        <w:t>15</w:t>
      </w:r>
      <w:r>
        <w:t xml:space="preserve"> </w:t>
      </w:r>
      <w:r w:rsidR="00700765">
        <w:t>-</w:t>
      </w:r>
      <w:r>
        <w:t xml:space="preserve"> 1</w:t>
      </w:r>
      <w:r w:rsidR="00700765">
        <w:t>1</w:t>
      </w:r>
      <w:r>
        <w:t>.</w:t>
      </w:r>
      <w:r w:rsidR="00700765">
        <w:t>30</w:t>
      </w:r>
      <w:r>
        <w:t xml:space="preserve"> u</w:t>
      </w:r>
      <w:r>
        <w:tab/>
        <w:t>Presentaties 5</w:t>
      </w:r>
      <w:r w:rsidRPr="006B56B8">
        <w:rPr>
          <w:vertAlign w:val="superscript"/>
        </w:rPr>
        <w:t>de</w:t>
      </w:r>
      <w:r>
        <w:t xml:space="preserve"> en 6</w:t>
      </w:r>
      <w:r w:rsidRPr="006B56B8">
        <w:rPr>
          <w:vertAlign w:val="superscript"/>
        </w:rPr>
        <w:t>de</w:t>
      </w:r>
      <w:r w:rsidR="00700765">
        <w:rPr>
          <w:vertAlign w:val="superscript"/>
        </w:rPr>
        <w:t xml:space="preserve"> </w:t>
      </w:r>
      <w:r w:rsidR="00700765">
        <w:t>casus (koffiekamer)</w:t>
      </w:r>
    </w:p>
    <w:p w14:paraId="13033D8E" w14:textId="7A548EDA" w:rsidR="004F28EE" w:rsidRDefault="004254B9" w:rsidP="0034618C">
      <w:pPr>
        <w:ind w:left="2124" w:hanging="2124"/>
      </w:pPr>
      <w:r>
        <w:t>11.30 - 12.15 u</w:t>
      </w:r>
      <w:r>
        <w:tab/>
        <w:t>EUS op kamer 1</w:t>
      </w:r>
    </w:p>
    <w:p w14:paraId="7E5D2B2D" w14:textId="25937F37" w:rsidR="00700765" w:rsidRDefault="004F28EE" w:rsidP="004F28EE">
      <w:pPr>
        <w:ind w:left="2124"/>
      </w:pPr>
      <w:r>
        <w:t>EUS op kamer</w:t>
      </w:r>
      <w:r w:rsidR="00700765">
        <w:t xml:space="preserve"> 4</w:t>
      </w:r>
    </w:p>
    <w:p w14:paraId="574E5F33" w14:textId="7745B3E1" w:rsidR="006B56B8" w:rsidRDefault="006B56B8" w:rsidP="00314821">
      <w:pPr>
        <w:ind w:left="2124" w:hanging="2124"/>
      </w:pPr>
      <w:r>
        <w:t>12.</w:t>
      </w:r>
      <w:r w:rsidR="00EC3418">
        <w:t>15</w:t>
      </w:r>
      <w:r>
        <w:t xml:space="preserve"> </w:t>
      </w:r>
      <w:r w:rsidR="00700765">
        <w:t>-</w:t>
      </w:r>
      <w:r>
        <w:t xml:space="preserve"> 13.</w:t>
      </w:r>
      <w:r w:rsidR="00EC3418">
        <w:t>15</w:t>
      </w:r>
      <w:r>
        <w:t xml:space="preserve"> u</w:t>
      </w:r>
      <w:r>
        <w:tab/>
        <w:t xml:space="preserve">Lunch en </w:t>
      </w:r>
      <w:r w:rsidR="003A2B18">
        <w:t xml:space="preserve">presentatie </w:t>
      </w:r>
      <w:r w:rsidR="003A2B18">
        <w:rPr>
          <w:i/>
        </w:rPr>
        <w:t>Hendrik van Dullemen</w:t>
      </w:r>
      <w:r w:rsidR="003A2B18">
        <w:t xml:space="preserve"> (UMCG): Hot-Axios plaatsing; tips &amp; tricks (koffiekamer)</w:t>
      </w:r>
    </w:p>
    <w:p w14:paraId="74A6F91F" w14:textId="0ADD2A2B" w:rsidR="00D56E78" w:rsidRDefault="00D56E78" w:rsidP="00D56E78">
      <w:pPr>
        <w:ind w:left="2124" w:hanging="2124"/>
      </w:pPr>
      <w:r>
        <w:t>13.</w:t>
      </w:r>
      <w:r w:rsidR="00EC3418">
        <w:t>15</w:t>
      </w:r>
      <w:r>
        <w:t xml:space="preserve"> </w:t>
      </w:r>
      <w:r w:rsidR="00700765">
        <w:t>-</w:t>
      </w:r>
      <w:r>
        <w:t xml:space="preserve"> 1</w:t>
      </w:r>
      <w:r w:rsidR="00700765">
        <w:t>3</w:t>
      </w:r>
      <w:r>
        <w:t>.</w:t>
      </w:r>
      <w:r w:rsidR="00700765">
        <w:t>30</w:t>
      </w:r>
      <w:r>
        <w:t xml:space="preserve"> u</w:t>
      </w:r>
      <w:r>
        <w:tab/>
        <w:t>Presentaties 7</w:t>
      </w:r>
      <w:r w:rsidRPr="006B56B8">
        <w:rPr>
          <w:vertAlign w:val="superscript"/>
        </w:rPr>
        <w:t>de</w:t>
      </w:r>
      <w:r>
        <w:t xml:space="preserve"> en 8</w:t>
      </w:r>
      <w:r w:rsidRPr="00D56E78">
        <w:rPr>
          <w:vertAlign w:val="superscript"/>
        </w:rPr>
        <w:t>ste</w:t>
      </w:r>
      <w:r>
        <w:t xml:space="preserve"> casus </w:t>
      </w:r>
      <w:r w:rsidR="00700765">
        <w:t>(</w:t>
      </w:r>
      <w:r w:rsidR="007E64E3">
        <w:t>koffiekamer)</w:t>
      </w:r>
    </w:p>
    <w:p w14:paraId="44B0130C" w14:textId="5406451B" w:rsidR="004F28EE" w:rsidRPr="004F28EE" w:rsidRDefault="004254B9" w:rsidP="00D56E78">
      <w:pPr>
        <w:ind w:left="2124" w:hanging="2124"/>
        <w:rPr>
          <w:b/>
        </w:rPr>
      </w:pPr>
      <w:r>
        <w:t>13.30 - 14.15 u</w:t>
      </w:r>
      <w:r>
        <w:tab/>
        <w:t>EUS op kamer 1</w:t>
      </w:r>
    </w:p>
    <w:p w14:paraId="31D785B5" w14:textId="5F0018AB" w:rsidR="00700765" w:rsidRDefault="004F28EE" w:rsidP="004F28EE">
      <w:pPr>
        <w:ind w:left="2124"/>
      </w:pPr>
      <w:r>
        <w:t>EUS op kamer</w:t>
      </w:r>
      <w:r w:rsidR="00700765">
        <w:t xml:space="preserve"> 4</w:t>
      </w:r>
    </w:p>
    <w:p w14:paraId="34313C22" w14:textId="6A693606" w:rsidR="00D56E78" w:rsidRDefault="00D56E78" w:rsidP="00D56E78">
      <w:pPr>
        <w:ind w:left="2124" w:hanging="2124"/>
      </w:pPr>
      <w:r>
        <w:t>14.</w:t>
      </w:r>
      <w:r w:rsidR="00EC3418">
        <w:t>15</w:t>
      </w:r>
      <w:r>
        <w:t xml:space="preserve"> </w:t>
      </w:r>
      <w:r w:rsidR="00700765">
        <w:t>-</w:t>
      </w:r>
      <w:r>
        <w:t xml:space="preserve"> 14.</w:t>
      </w:r>
      <w:r w:rsidR="00EC3418">
        <w:t>45</w:t>
      </w:r>
      <w:r>
        <w:t xml:space="preserve"> u</w:t>
      </w:r>
      <w:r>
        <w:tab/>
      </w:r>
      <w:r w:rsidR="003A2B18">
        <w:t xml:space="preserve">Presentatie </w:t>
      </w:r>
      <w:r w:rsidR="003A2B18">
        <w:rPr>
          <w:i/>
        </w:rPr>
        <w:t>Leon Moons</w:t>
      </w:r>
      <w:r w:rsidR="003A2B18">
        <w:t xml:space="preserve"> (UMCU): EUS </w:t>
      </w:r>
      <w:r w:rsidR="00E07C1E">
        <w:t>van</w:t>
      </w:r>
      <w:r w:rsidR="003A2B18">
        <w:t xml:space="preserve"> subepitheliale laesies</w:t>
      </w:r>
      <w:r w:rsidR="00E07C1E">
        <w:t xml:space="preserve"> en neuro-endocriene tumoren (NET)</w:t>
      </w:r>
      <w:r w:rsidR="003A2B18">
        <w:t>, hoe histologie te verkrijgen; tips &amp; tricks</w:t>
      </w:r>
      <w:r w:rsidR="00700765">
        <w:t xml:space="preserve"> (koffiekamer)</w:t>
      </w:r>
    </w:p>
    <w:p w14:paraId="5FDCB3D9" w14:textId="0F773295" w:rsidR="00D56E78" w:rsidRDefault="00D56E78" w:rsidP="00D56E78">
      <w:pPr>
        <w:ind w:left="2124" w:hanging="2124"/>
      </w:pPr>
      <w:r>
        <w:t>14.</w:t>
      </w:r>
      <w:r w:rsidR="00EC3418">
        <w:t>45</w:t>
      </w:r>
      <w:r>
        <w:t xml:space="preserve"> </w:t>
      </w:r>
      <w:r w:rsidR="00700765">
        <w:t>-</w:t>
      </w:r>
      <w:r>
        <w:t xml:space="preserve"> 15.</w:t>
      </w:r>
      <w:r w:rsidR="00700765">
        <w:t>00</w:t>
      </w:r>
      <w:r>
        <w:t xml:space="preserve"> u</w:t>
      </w:r>
      <w:r>
        <w:tab/>
        <w:t>Presentaties 9</w:t>
      </w:r>
      <w:r w:rsidRPr="006B56B8">
        <w:rPr>
          <w:vertAlign w:val="superscript"/>
        </w:rPr>
        <w:t>de</w:t>
      </w:r>
      <w:r>
        <w:t xml:space="preserve"> en 10</w:t>
      </w:r>
      <w:r w:rsidRPr="006B56B8">
        <w:rPr>
          <w:vertAlign w:val="superscript"/>
        </w:rPr>
        <w:t>de</w:t>
      </w:r>
      <w:r>
        <w:t xml:space="preserve"> casus</w:t>
      </w:r>
      <w:r w:rsidR="00700765">
        <w:t xml:space="preserve"> (koffiekamer)</w:t>
      </w:r>
    </w:p>
    <w:p w14:paraId="30EC8152" w14:textId="0C2F13C5" w:rsidR="00A26844" w:rsidRDefault="004254B9" w:rsidP="00D56E78">
      <w:pPr>
        <w:ind w:left="2124" w:hanging="2124"/>
      </w:pPr>
      <w:r>
        <w:t>15.00 - 15.45 u</w:t>
      </w:r>
      <w:r>
        <w:tab/>
        <w:t>EUS op kamer 1</w:t>
      </w:r>
    </w:p>
    <w:p w14:paraId="7C29F96E" w14:textId="5C53F75D" w:rsidR="00700765" w:rsidRDefault="00A26844" w:rsidP="00A26844">
      <w:pPr>
        <w:ind w:left="2124"/>
      </w:pPr>
      <w:r>
        <w:t>EUS op kamer</w:t>
      </w:r>
      <w:r w:rsidR="00700765">
        <w:t xml:space="preserve"> 4</w:t>
      </w:r>
    </w:p>
    <w:p w14:paraId="7152FE93" w14:textId="64254632" w:rsidR="00700765" w:rsidRDefault="00700765" w:rsidP="00D56E78">
      <w:pPr>
        <w:ind w:left="2124" w:hanging="2124"/>
      </w:pPr>
      <w:r>
        <w:t>15.45 – 16.15 u</w:t>
      </w:r>
      <w:r>
        <w:tab/>
        <w:t xml:space="preserve">Presentatie </w:t>
      </w:r>
      <w:r w:rsidRPr="00747AFC">
        <w:rPr>
          <w:i/>
        </w:rPr>
        <w:t>Frank Vleggaar</w:t>
      </w:r>
      <w:r w:rsidR="007506A8">
        <w:t xml:space="preserve"> (UMCU)</w:t>
      </w:r>
      <w:r w:rsidR="00314821">
        <w:t xml:space="preserve">: </w:t>
      </w:r>
      <w:r w:rsidR="00A01DAF">
        <w:t>EUS-geleide biliaire drainage en gastro</w:t>
      </w:r>
      <w:r w:rsidR="00107FF9">
        <w:t>-</w:t>
      </w:r>
      <w:r w:rsidR="00A01DAF">
        <w:t>enterostomie (koffiekamer)</w:t>
      </w:r>
    </w:p>
    <w:p w14:paraId="17FD32EF" w14:textId="020CA983" w:rsidR="00B650B1" w:rsidRDefault="00D56E78" w:rsidP="00950A2A">
      <w:pPr>
        <w:ind w:left="2124" w:hanging="2124"/>
      </w:pPr>
      <w:r>
        <w:t>1</w:t>
      </w:r>
      <w:r w:rsidR="00700765">
        <w:t>6</w:t>
      </w:r>
      <w:r>
        <w:t>.</w:t>
      </w:r>
      <w:r w:rsidR="00700765">
        <w:t>15</w:t>
      </w:r>
      <w:r>
        <w:t xml:space="preserve"> - 16.</w:t>
      </w:r>
      <w:r w:rsidR="00700765">
        <w:t>45</w:t>
      </w:r>
      <w:r>
        <w:t xml:space="preserve"> u</w:t>
      </w:r>
      <w:r>
        <w:tab/>
        <w:t>Afsluiting en borrel</w:t>
      </w:r>
    </w:p>
    <w:p w14:paraId="1DBEA694" w14:textId="77777777" w:rsidR="002E4598" w:rsidRDefault="002E4598" w:rsidP="00950A2A">
      <w:pPr>
        <w:ind w:left="2124" w:hanging="2124"/>
      </w:pPr>
    </w:p>
    <w:sectPr w:rsidR="002E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F6"/>
    <w:rsid w:val="000055AC"/>
    <w:rsid w:val="0001750B"/>
    <w:rsid w:val="00050889"/>
    <w:rsid w:val="000C4EF4"/>
    <w:rsid w:val="000E0D2D"/>
    <w:rsid w:val="000F2007"/>
    <w:rsid w:val="00107FF9"/>
    <w:rsid w:val="0014234D"/>
    <w:rsid w:val="00177CA4"/>
    <w:rsid w:val="002B5E04"/>
    <w:rsid w:val="002C2BEC"/>
    <w:rsid w:val="002E4598"/>
    <w:rsid w:val="00314821"/>
    <w:rsid w:val="0034618C"/>
    <w:rsid w:val="0038284A"/>
    <w:rsid w:val="003931B9"/>
    <w:rsid w:val="003A2B18"/>
    <w:rsid w:val="004254B9"/>
    <w:rsid w:val="00485598"/>
    <w:rsid w:val="004F28EE"/>
    <w:rsid w:val="00514DDA"/>
    <w:rsid w:val="00522C95"/>
    <w:rsid w:val="00533E31"/>
    <w:rsid w:val="00594D50"/>
    <w:rsid w:val="006145DE"/>
    <w:rsid w:val="0065380B"/>
    <w:rsid w:val="006B56B8"/>
    <w:rsid w:val="00700765"/>
    <w:rsid w:val="007230B6"/>
    <w:rsid w:val="00740EDE"/>
    <w:rsid w:val="00747AFC"/>
    <w:rsid w:val="007506A8"/>
    <w:rsid w:val="00786103"/>
    <w:rsid w:val="007B3B69"/>
    <w:rsid w:val="007E64E3"/>
    <w:rsid w:val="00893020"/>
    <w:rsid w:val="008952F6"/>
    <w:rsid w:val="008B5377"/>
    <w:rsid w:val="008D2572"/>
    <w:rsid w:val="00907408"/>
    <w:rsid w:val="009455D9"/>
    <w:rsid w:val="00950A2A"/>
    <w:rsid w:val="009D1B2A"/>
    <w:rsid w:val="009D32FC"/>
    <w:rsid w:val="009E7B19"/>
    <w:rsid w:val="00A01DAF"/>
    <w:rsid w:val="00A047AF"/>
    <w:rsid w:val="00A26844"/>
    <w:rsid w:val="00A64A17"/>
    <w:rsid w:val="00A92A4F"/>
    <w:rsid w:val="00A94AA3"/>
    <w:rsid w:val="00A979EF"/>
    <w:rsid w:val="00AB2791"/>
    <w:rsid w:val="00B30A08"/>
    <w:rsid w:val="00B52165"/>
    <w:rsid w:val="00B650B1"/>
    <w:rsid w:val="00B82360"/>
    <w:rsid w:val="00B830FD"/>
    <w:rsid w:val="00CB7B82"/>
    <w:rsid w:val="00CE6976"/>
    <w:rsid w:val="00D0146A"/>
    <w:rsid w:val="00D56E78"/>
    <w:rsid w:val="00D71744"/>
    <w:rsid w:val="00D7418B"/>
    <w:rsid w:val="00DA7D9B"/>
    <w:rsid w:val="00DB18DF"/>
    <w:rsid w:val="00DC45B3"/>
    <w:rsid w:val="00E07C1E"/>
    <w:rsid w:val="00E152C1"/>
    <w:rsid w:val="00E25BFC"/>
    <w:rsid w:val="00E96278"/>
    <w:rsid w:val="00E979AE"/>
    <w:rsid w:val="00EC3418"/>
    <w:rsid w:val="00EF3444"/>
    <w:rsid w:val="00F0066E"/>
    <w:rsid w:val="00F00ABD"/>
    <w:rsid w:val="00F42792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89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3C2DF581454438094A1E1579B3CE2" ma:contentTypeVersion="13" ma:contentTypeDescription="Create a new document." ma:contentTypeScope="" ma:versionID="9207ab36195af8029b47104cc4a7d20f">
  <xsd:schema xmlns:xsd="http://www.w3.org/2001/XMLSchema" xmlns:xs="http://www.w3.org/2001/XMLSchema" xmlns:p="http://schemas.microsoft.com/office/2006/metadata/properties" xmlns:ns2="782d1690-ef29-4aac-bf6d-04b1d15fe412" xmlns:ns3="158bb944-50eb-4f59-a816-b0fdd5305966" targetNamespace="http://schemas.microsoft.com/office/2006/metadata/properties" ma:root="true" ma:fieldsID="d255edd414441c4fc43d9b64545cd791" ns2:_="" ns3:_="">
    <xsd:import namespace="782d1690-ef29-4aac-bf6d-04b1d15fe412"/>
    <xsd:import namespace="158bb944-50eb-4f59-a816-b0fdd5305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d1690-ef29-4aac-bf6d-04b1d15fe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b944-50eb-4f59-a816-b0fdd5305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82d1690-ef29-4aac-bf6d-04b1d15fe412" xsi:nil="true"/>
  </documentManagement>
</p:properties>
</file>

<file path=customXml/itemProps1.xml><?xml version="1.0" encoding="utf-8"?>
<ds:datastoreItem xmlns:ds="http://schemas.openxmlformats.org/officeDocument/2006/customXml" ds:itemID="{810EA6CE-C60B-4C7B-ACFE-0802AA271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d1690-ef29-4aac-bf6d-04b1d15fe412"/>
    <ds:schemaRef ds:uri="158bb944-50eb-4f59-a816-b0fdd5305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AE884-7105-4071-8C22-AF318874B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378D6-CB1B-48A2-85C5-F8EA31F36863}">
  <ds:schemaRefs>
    <ds:schemaRef ds:uri="http://purl.org/dc/elements/1.1/"/>
    <ds:schemaRef ds:uri="158bb944-50eb-4f59-a816-b0fdd5305966"/>
    <ds:schemaRef ds:uri="782d1690-ef29-4aac-bf6d-04b1d15fe412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Vleggaar, F.P.</dc:creator>
  <cp:lastModifiedBy>Marx, Sarina</cp:lastModifiedBy>
  <cp:revision>2</cp:revision>
  <dcterms:created xsi:type="dcterms:W3CDTF">2019-09-18T13:28:00Z</dcterms:created>
  <dcterms:modified xsi:type="dcterms:W3CDTF">2019-09-18T13:28:00Z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0x010100EB13C2DF581454438094A1E1579B3CE2</vt:lpwstr>
  </property>
</Properties>
</file>